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Suprakash Chakravarty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1101-Caviana-AHiranandani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25458787//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