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Chaitanya Garud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404/4,Shreeji Splendor
 Nr,Brahmand,Phase 7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/9930983519/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