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Sawant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A/201,Yashraj park Chs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/9867647351/9820912403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