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Duppala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1404,14Th Floor,Nakshatra Buil
 Vijay Park,Phase 2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/9820107899/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