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Vishambar Dayal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1501,Harmony Sky Suite
  Ghodbandar Road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8879796870/9811413695/9810056740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