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Pushkar Vinze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A/201,Anamitra
 Prakruti Prk,Near Brahmand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/9819369373/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