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Tendulkar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Row House No -2
 Cosmos Regency,Wagbil Naka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25971367/7208896997/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