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Macario Fernandes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C-2/002,Swastik Park,Azad Nagar
  Opp Brahmand,Phase-2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/7506445903/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