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Shrikrishna Padave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- 101, Shubharambh Complex
 Chitalsar Road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/9867709612/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