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Devendra Silwal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10-303,Rajaram Park
 Brahmand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/9167136688/9167346688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