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David Ghosalkar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11Paridhi CHS LtdKolbad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25474580/9819774111/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