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Sachin Pise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A4-603,unnathi Woods
  Unnathi Estate,Behind Muchalla Collage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/9769405021/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