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Ravikanth Bathula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102,A-1,Sunrise Enclave Chs
 Beside Suraj Water Park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/9819154290/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