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Aarti Roplekar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Greenwich,A wing
 Flat no 703, Patlipada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2225458282/9833249088/9322903363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