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Samant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House No C-14,Building No CD-105
 Shreerang Society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2225348553/9819595160/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