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Sameer Triyar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1202.Phase 2
 Pushpanjali Residency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/7506050984/7506008808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