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Anoop Chowdhury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Plot no A,E-wing,Flat no -501
 Bhommi Acres,opp Suraj Water Park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/9820087215/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