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Nitesh Khanna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1304,Vijay Nakshatra
 Kasarwadavli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/9886891950/986915950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