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Sumit Sukumar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A-Wing,Flat no 705,Om Sai Plaza
 Kasarwadavli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/25975635/9920452910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