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Kunal Juvekar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E7,902,Runwal Estate
 Ghodbanadar Road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/9819490491/8860293000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