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Sadekar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203,Daisy,Pride Residency
 Behind Hypercity mall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/9833873469/9930222594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