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Salian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1404,DahliavilleaTropical lagoon
 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/9819499470/9930998838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