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P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D-1103, Aakar Residency Near TJSB Bank Opp. Green Acres Ph-II Waghbil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/9833009047/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