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Shekhar Kamble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No-301,Building no 06,Pratahpushpa Complex
 Next To Suraj Water Park,Kasarwadavli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/9987369508/9920304792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