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 Saldanha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1A/901, Siddhachal Phase 6Pokhran Road No 2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25854212//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2160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2160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One Hundred  And Sixty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