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Sonawane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1203,B Wing,Harmony Residency
  Owala Naka,Kasarwadavli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8508221166/8108221166/8693001166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