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Sanadiip Mazzumdar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 A Wing,Harmony Horizones
 Harmony Residency,Owala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/8095255000/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