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Shailesh Nanaware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Sukur Residency,A1,501
 Near Muchalla Collage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/9833341429/9970012404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