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Swapna Moharana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503/D-1,Boston Biulding
 Puranik City,kasarwadavli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/9987818943/9870950601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