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Sardar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Vihang Valley,Phase 2
 Kasarwadavli Village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/9545503546/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