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Suyash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803,Green Acresi,Building 2
 Waghbil Road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25970613/9920057534/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