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Bijay Jalan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2201,Leona Building,Rodas Enclave
  Hiranandani Estate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/9833018829/9820256797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