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Saransh Soni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Vinca-1/704,Cosmos Park
 Near Suraj Water Park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/9820176774/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