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James Baby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 302,BLDG 2/c
 Purushottam Plaza,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/9867073376/8433842440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