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Srinivas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Bldg 2A,Revati Flat - 203
 Akashganga Complex,Near Suraj Water Park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/9820223231/9833418230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