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Milind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A- 7/301,Rutu Enclave Anand Nagar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/9321642598/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