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 Chaudhari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E-4,Flat no 804,Rutu Tower
 Ghodbunder Raod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/9320431001/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