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Chaudhari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E4/804,Rutu Tower
 Ghodbunder Raod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/9322082506/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