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Landage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6/402,Anmol Brahmand ,Phase 6 Chs
  Azad Nagar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/9867981217/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30-06-2019 To : 31-12-2019</w:t>
            </w:r>
          </w:p>
          <w:p>
            <w:pPr/>
            <w:r>
              <w:rPr/>
              <w:t xml:space="preserve">Number of Days : 549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11537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Five Hundred  And Thirty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