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shridhar puntambekar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B/1/201 Rosa Elite
Bhayander Pada
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/9503064429/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