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30-10-2019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Shailesh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 47 
Unnathi Green
  G.B.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/9967353245/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05-01-2019 To : 31-12-2019</w:t>
            </w:r>
          </w:p>
          <w:p>
            <w:pPr/>
            <w:r>
              <w:rPr/>
              <w:t xml:space="preserve">Number of Days : 360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6411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6411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1154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7565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Five Hundred  And Sixty Five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2019-10-30T17:15:24+05:30</dcterms:created>
  <dcterms:modified xsi:type="dcterms:W3CDTF">2019-10-30T17:15:24+05:30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