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P.V Sheshadri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Block No - 3, Flat No 202Jasper,Hiranandani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/9323102424/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