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Girish Talwar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10/204,Shubaranbh Towers CHS Ltd Chitalsar,Manpada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/9833885225/9224443553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