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 B Marigold Prestige ResidencyKasarvadavali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/9323346973/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