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7,Nishigandha SctySahakar Colony Bramand Scty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/9892150647/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