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Piyush Chitambare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72, Bld No 8Vijay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/9987580832/9324320832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