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Lalitchandra Thakkar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C-703,Marathon CosmosL.B.S.Marg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952522-270440/9820501466/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