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Anand Devidayal RoadChandrakant Kotecha 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/9821039286/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