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Kolte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205,Swaroop SocOpp Bhakti Mandir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/9867590965/9766629762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