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Veena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8/404,Siddhachal Phase-2Pokhran Road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25974015/9324858124/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